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1ACB" w14:textId="05E8DE17" w:rsidR="00422ADF" w:rsidRDefault="00CC4B37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CC4B37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Игровой коммуникатор однокнопочный Мини </w:t>
      </w:r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- 1 </w:t>
      </w:r>
      <w:proofErr w:type="spellStart"/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шт</w:t>
      </w:r>
      <w:proofErr w:type="spellEnd"/>
    </w:p>
    <w:p w14:paraId="22B50A2D" w14:textId="16543804" w:rsidR="008A6D60" w:rsidRDefault="008A6D60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</w:p>
    <w:p w14:paraId="604B97D3" w14:textId="16D93A57" w:rsidR="003D15DF" w:rsidRDefault="00143F07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4" w:history="1">
        <w:r w:rsidR="00CC4B37" w:rsidRPr="0090756F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https://xn--b1ajcbigm2l.xn--p1acf/</w:t>
        </w:r>
        <w:proofErr w:type="spellStart"/>
        <w:r w:rsidR="00CC4B37" w:rsidRPr="0090756F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kommunikatori</w:t>
        </w:r>
        <w:proofErr w:type="spellEnd"/>
        <w:r w:rsidR="00CC4B37" w:rsidRPr="0090756F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/</w:t>
        </w:r>
        <w:proofErr w:type="spellStart"/>
        <w:r w:rsidR="00CC4B37" w:rsidRPr="0090756F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igrovoy_kommunikator_odnoknopochnyy_mini</w:t>
        </w:r>
        <w:proofErr w:type="spellEnd"/>
      </w:hyperlink>
    </w:p>
    <w:p w14:paraId="5CC64D39" w14:textId="77777777" w:rsidR="00CC4B37" w:rsidRDefault="00CC4B37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685"/>
        <w:gridCol w:w="4678"/>
        <w:gridCol w:w="1027"/>
        <w:gridCol w:w="1950"/>
      </w:tblGrid>
      <w:tr w:rsidR="003F18C6" w:rsidRPr="001E2D3E" w14:paraId="12691B1A" w14:textId="77777777" w:rsidTr="006B70D9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D40" w14:textId="77777777" w:rsidR="003F18C6" w:rsidRPr="001E2D3E" w:rsidRDefault="003F18C6" w:rsidP="00E5237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6A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333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DBA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602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Предлагаемое Поставщиком значение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8D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8C1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Инструкция</w:t>
            </w:r>
          </w:p>
        </w:tc>
      </w:tr>
      <w:tr w:rsidR="00DF38CE" w:rsidRPr="00DF38CE" w14:paraId="33A4E9C1" w14:textId="77777777" w:rsidTr="006A4723">
        <w:trPr>
          <w:trHeight w:val="1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17901" w14:textId="77777777" w:rsidR="00DF38CE" w:rsidRPr="00DF38CE" w:rsidRDefault="00DF38CE" w:rsidP="00422A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86FFAF" w14:textId="6BA6843D" w:rsidR="005124F0" w:rsidRDefault="00CC4B37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CC4B37">
              <w:rPr>
                <w:rFonts w:ascii="Times New Roman" w:eastAsia="Times New Roman" w:hAnsi="Times New Roman" w:cs="Times New Roman"/>
                <w:color w:val="000000"/>
                <w:sz w:val="22"/>
              </w:rPr>
              <w:t>Игровой коммуникатор однокнопочный Мини</w:t>
            </w:r>
          </w:p>
          <w:p w14:paraId="6E2BFEF6" w14:textId="77777777" w:rsidR="00CC4B37" w:rsidRPr="00DF38CE" w:rsidRDefault="00CC4B37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4257F36F" w14:textId="77777777" w:rsidR="00DF38CE" w:rsidRDefault="00DF38C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color w:val="000000"/>
                <w:sz w:val="22"/>
              </w:rPr>
              <w:t>ОКПД 32.99.53.130</w:t>
            </w:r>
          </w:p>
          <w:p w14:paraId="2A383651" w14:textId="23A0586B" w:rsidR="006A4723" w:rsidRDefault="006A47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596CD58A" w14:textId="12F18AF9" w:rsidR="002B683A" w:rsidRPr="002B683A" w:rsidRDefault="002B683A" w:rsidP="00422AD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2B68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Примерный эскиз</w:t>
            </w:r>
          </w:p>
          <w:p w14:paraId="6C941950" w14:textId="77777777" w:rsidR="002B683A" w:rsidRDefault="002B683A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7BB2B03D" w14:textId="0B6AD363" w:rsidR="006A4723" w:rsidRPr="00DF38CE" w:rsidRDefault="00CC4B37" w:rsidP="0042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1E2AFE0A" wp14:editId="2D896816">
                  <wp:extent cx="942975" cy="681355"/>
                  <wp:effectExtent l="0" t="0" r="9525" b="444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172" w14:textId="10EEA0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A81" w14:textId="38A9774F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Вид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29" w14:textId="48FF506A" w:rsidR="00DF38CE" w:rsidRPr="00C902FF" w:rsidRDefault="00DF38CE" w:rsidP="00422ADF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Электронное устройство в пластиковом корпусе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182" w14:textId="1F0CE17D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A3B" w14:textId="777777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3D15DF" w:rsidRPr="00DF38CE" w14:paraId="03D4527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46A8B" w14:textId="77777777" w:rsidR="003D15DF" w:rsidRPr="00DF38CE" w:rsidRDefault="003D15DF" w:rsidP="003D15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831D5" w14:textId="77777777" w:rsidR="003D15DF" w:rsidRPr="00933EE1" w:rsidRDefault="003D15DF" w:rsidP="003D15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255" w14:textId="3F6A5AB4" w:rsidR="003D15DF" w:rsidRPr="00C902FF" w:rsidRDefault="003D15DF" w:rsidP="003D15D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445D" w14:textId="1C7BCA42" w:rsidR="003D15DF" w:rsidRPr="00C902FF" w:rsidRDefault="003D15DF" w:rsidP="003D15DF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Описание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F4C3" w14:textId="38590D10" w:rsidR="00CC4B37" w:rsidRPr="00CC4B37" w:rsidRDefault="00C01632" w:rsidP="00CC4B37">
            <w:pPr>
              <w:rPr>
                <w:rFonts w:ascii="Times New Roman" w:hAnsi="Times New Roman" w:cs="Times New Roman"/>
                <w:sz w:val="22"/>
              </w:rPr>
            </w:pPr>
            <w:r w:rsidRPr="00C01632">
              <w:rPr>
                <w:rFonts w:ascii="Times New Roman" w:hAnsi="Times New Roman" w:cs="Times New Roman"/>
                <w:sz w:val="22"/>
              </w:rPr>
              <w:t xml:space="preserve">Представляет собой </w:t>
            </w:r>
            <w:r w:rsidR="00CC4B37">
              <w:rPr>
                <w:rFonts w:ascii="Times New Roman" w:hAnsi="Times New Roman" w:cs="Times New Roman"/>
                <w:sz w:val="22"/>
              </w:rPr>
              <w:t xml:space="preserve">прямоугольный </w:t>
            </w:r>
            <w:r w:rsidRPr="00C01632">
              <w:rPr>
                <w:rFonts w:ascii="Times New Roman" w:hAnsi="Times New Roman" w:cs="Times New Roman"/>
                <w:sz w:val="22"/>
              </w:rPr>
              <w:t>корпус</w:t>
            </w:r>
            <w:r>
              <w:rPr>
                <w:rFonts w:ascii="Times New Roman" w:hAnsi="Times New Roman" w:cs="Times New Roman"/>
                <w:sz w:val="22"/>
              </w:rPr>
              <w:t>,</w:t>
            </w:r>
            <w:r w:rsidRPr="00C01632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CC4B37">
              <w:rPr>
                <w:rFonts w:ascii="Times New Roman" w:hAnsi="Times New Roman" w:cs="Times New Roman"/>
                <w:sz w:val="22"/>
              </w:rPr>
              <w:t>лицевая сторона которого</w:t>
            </w:r>
            <w:r w:rsidR="00CC4B37" w:rsidRPr="00CC4B37">
              <w:rPr>
                <w:rFonts w:ascii="Times New Roman" w:hAnsi="Times New Roman" w:cs="Times New Roman"/>
                <w:sz w:val="22"/>
              </w:rPr>
              <w:t xml:space="preserve"> поделена на 2 зоны: 1) кнопки управления коммуникатором (смена уровня, регулировка громкости), дисплей отображающий текущий уровень, светодиодный индикатор; 2) зона нажатия клавиши воспроизведения.</w:t>
            </w:r>
          </w:p>
          <w:p w14:paraId="09D76115" w14:textId="59AFB747" w:rsidR="003D15DF" w:rsidRPr="00C902FF" w:rsidRDefault="00CC4B37" w:rsidP="00CC4B37">
            <w:pPr>
              <w:rPr>
                <w:rFonts w:ascii="Times New Roman" w:hAnsi="Times New Roman" w:cs="Times New Roman"/>
                <w:sz w:val="22"/>
              </w:rPr>
            </w:pPr>
            <w:r w:rsidRPr="00CC4B37">
              <w:rPr>
                <w:rFonts w:ascii="Times New Roman" w:hAnsi="Times New Roman" w:cs="Times New Roman"/>
                <w:sz w:val="22"/>
              </w:rPr>
              <w:t>Между зонами имеется место для вертикальной установки карточки с изображением.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612" w14:textId="77777777" w:rsidR="003D15DF" w:rsidRPr="00C902FF" w:rsidRDefault="003D15DF" w:rsidP="003D15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B728" w14:textId="258EF88F" w:rsidR="003D15DF" w:rsidRPr="00C902FF" w:rsidRDefault="003D15DF" w:rsidP="003D15D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92252" w:rsidRPr="00DF38CE" w14:paraId="7B8E27ED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1DB8D1" w14:textId="77777777" w:rsidR="00492252" w:rsidRPr="00DF38CE" w:rsidRDefault="00492252" w:rsidP="00313EA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480484" w14:textId="77777777" w:rsidR="00492252" w:rsidRPr="00933EE1" w:rsidRDefault="00492252" w:rsidP="00313EA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0695" w14:textId="444B9E03" w:rsidR="00492252" w:rsidRPr="00C902FF" w:rsidRDefault="00492252" w:rsidP="00313EA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58AB" w14:textId="5C96AD06" w:rsidR="00492252" w:rsidRPr="00C902FF" w:rsidRDefault="00492252" w:rsidP="00313EA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Назначение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9075" w14:textId="5723E28B" w:rsidR="00492252" w:rsidRPr="009A693E" w:rsidRDefault="00CC4B37" w:rsidP="00313EA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</w:t>
            </w:r>
            <w:r w:rsidRPr="00CC4B37">
              <w:rPr>
                <w:rFonts w:ascii="Times New Roman" w:hAnsi="Times New Roman" w:cs="Times New Roman"/>
                <w:sz w:val="22"/>
              </w:rPr>
              <w:t>редназначен для социальной адаптации детей со сложностями в области слухового, зрительного и тактильного восприятия.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A768" w14:textId="77777777" w:rsidR="00492252" w:rsidRPr="00C902FF" w:rsidRDefault="00492252" w:rsidP="00313EA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FE86" w14:textId="77777777" w:rsidR="00492252" w:rsidRPr="00C902FF" w:rsidRDefault="00492252" w:rsidP="00313EA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0B58BB" w:rsidRPr="00DF38CE" w14:paraId="6523A278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01EDE" w14:textId="77777777" w:rsidR="000B58BB" w:rsidRPr="00DF38CE" w:rsidRDefault="000B58BB" w:rsidP="000B58B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D2070" w14:textId="77777777" w:rsidR="000B58BB" w:rsidRPr="00933EE1" w:rsidRDefault="000B58BB" w:rsidP="000B58B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30D7" w14:textId="46F939C8" w:rsidR="000B58BB" w:rsidRPr="00C902FF" w:rsidRDefault="000B58BB" w:rsidP="000B58B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A53C" w14:textId="7644AA7B" w:rsidR="000B58BB" w:rsidRPr="00C902FF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Количество кнопок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D5D4" w14:textId="63BBC2C2" w:rsidR="000B58BB" w:rsidRPr="00C902FF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≥</w:t>
            </w:r>
            <w:r w:rsidR="00CC4B37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D021" w14:textId="0CDFDA56" w:rsidR="000B58BB" w:rsidRPr="00C902FF" w:rsidRDefault="000B58BB" w:rsidP="000B58B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389D" w14:textId="77777777" w:rsidR="000B58BB" w:rsidRPr="00C902FF" w:rsidRDefault="000B58BB" w:rsidP="000B58B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C072F" w:rsidRPr="00DF38CE" w14:paraId="37CB9805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D3361A" w14:textId="77777777" w:rsidR="00DC072F" w:rsidRPr="00DF38CE" w:rsidRDefault="00DC072F" w:rsidP="00DC07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F8AC4" w14:textId="77777777" w:rsidR="00DC072F" w:rsidRPr="00933EE1" w:rsidRDefault="00DC072F" w:rsidP="00DC072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5CD7" w14:textId="48933363" w:rsidR="00DC072F" w:rsidRPr="00C902FF" w:rsidRDefault="00DC072F" w:rsidP="00DC072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8390" w14:textId="52273DEC" w:rsidR="00DC072F" w:rsidRPr="00C902F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 на каждом уровне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14E3" w14:textId="61147427" w:rsidR="00DC072F" w:rsidRPr="00C902F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CC4B37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1FAE" w14:textId="1FE7F63B" w:rsidR="00DC072F" w:rsidRPr="00C902FF" w:rsidRDefault="00DC072F" w:rsidP="00DC072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4089" w14:textId="77777777" w:rsidR="00DC072F" w:rsidRPr="00C902FF" w:rsidRDefault="00DC072F" w:rsidP="00DC072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CC4B37" w:rsidRPr="00DF38CE" w14:paraId="7FC805E6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D8E136" w14:textId="77777777" w:rsidR="00CC4B37" w:rsidRPr="00DF38CE" w:rsidRDefault="00CC4B37" w:rsidP="00CC4B3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448CAA" w14:textId="77777777" w:rsidR="00CC4B37" w:rsidRPr="00933EE1" w:rsidRDefault="00CC4B37" w:rsidP="00CC4B37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2A81" w14:textId="2431F24C" w:rsidR="00CC4B37" w:rsidRDefault="00CC4B37" w:rsidP="00CC4B37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5B0C" w14:textId="2D6A6672" w:rsidR="00CC4B37" w:rsidRDefault="00CC4B37" w:rsidP="00CC4B37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сообщений, которые переключаются уровнем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C070" w14:textId="33AD964A" w:rsidR="00CC4B37" w:rsidRDefault="00CC4B37" w:rsidP="00CC4B37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63E1" w14:textId="2A64F1EF" w:rsidR="00CC4B37" w:rsidRDefault="00CC4B37" w:rsidP="00CC4B37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6462" w14:textId="77777777" w:rsidR="00CC4B37" w:rsidRPr="00C902FF" w:rsidRDefault="00CC4B37" w:rsidP="00CC4B37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CC4B37" w:rsidRPr="00DF38CE" w14:paraId="210131CF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B59DD" w14:textId="77777777" w:rsidR="00CC4B37" w:rsidRPr="00DF38CE" w:rsidRDefault="00CC4B37" w:rsidP="00CC4B3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37AFB" w14:textId="77777777" w:rsidR="00CC4B37" w:rsidRPr="00933EE1" w:rsidRDefault="00CC4B37" w:rsidP="00CC4B37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C739" w14:textId="4050CBDC" w:rsidR="00CC4B37" w:rsidRDefault="00CC4B37" w:rsidP="00CC4B37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BFF5" w14:textId="76A98FC9" w:rsidR="00CC4B37" w:rsidRDefault="00CC4B37" w:rsidP="00CC4B37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уровней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E335" w14:textId="15EE3CCA" w:rsidR="00CC4B37" w:rsidRPr="00313EAB" w:rsidRDefault="00CC4B37" w:rsidP="00CC4B37">
            <w:pPr>
              <w:rPr>
                <w:rFonts w:ascii="Times New Roman" w:hAnsi="Times New Roman" w:cs="Times New Roman"/>
                <w:sz w:val="22"/>
              </w:rPr>
            </w:pPr>
            <w:r w:rsidRPr="00313EAB">
              <w:rPr>
                <w:rFonts w:ascii="Times New Roman" w:hAnsi="Times New Roman" w:cs="Times New Roman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53DA" w14:textId="67C0CC79" w:rsidR="00CC4B37" w:rsidRDefault="00CC4B37" w:rsidP="00CC4B37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A5BD" w14:textId="77777777" w:rsidR="00CC4B37" w:rsidRPr="00C902FF" w:rsidRDefault="00CC4B37" w:rsidP="00CC4B37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CC4B37" w:rsidRPr="00DF38CE" w14:paraId="1065960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A710E" w14:textId="77777777" w:rsidR="00CC4B37" w:rsidRPr="00DF38CE" w:rsidRDefault="00CC4B37" w:rsidP="00CC4B3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00039" w14:textId="77777777" w:rsidR="00CC4B37" w:rsidRPr="00933EE1" w:rsidRDefault="00CC4B37" w:rsidP="00CC4B37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7840" w14:textId="52AD62E5" w:rsidR="00CC4B37" w:rsidRDefault="00CC4B37" w:rsidP="00CC4B37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1EAB" w14:textId="60B7CE18" w:rsidR="00CC4B37" w:rsidRPr="00143F07" w:rsidRDefault="00CC4B37" w:rsidP="00CC4B37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143F07">
              <w:rPr>
                <w:rFonts w:ascii="Times New Roman" w:hAnsi="Times New Roman" w:cs="Times New Roman"/>
                <w:sz w:val="22"/>
                <w:highlight w:val="yellow"/>
              </w:rPr>
              <w:t>Время записи одного сообщения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63DB" w14:textId="29F88903" w:rsidR="00CC4B37" w:rsidRPr="00143F07" w:rsidRDefault="00CC4B37" w:rsidP="00CC4B37">
            <w:pPr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</w:pPr>
            <w:r w:rsidRPr="00143F07">
              <w:rPr>
                <w:rFonts w:ascii="Times New Roman" w:hAnsi="Times New Roman" w:cs="Times New Roman"/>
                <w:sz w:val="22"/>
                <w:highlight w:val="yellow"/>
              </w:rPr>
              <w:t>≥</w:t>
            </w:r>
            <w:r w:rsidR="00143F07" w:rsidRPr="00143F07"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  <w:t>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AB50" w14:textId="3AD534ED" w:rsidR="00CC4B37" w:rsidRPr="00143F07" w:rsidRDefault="00CC4B37" w:rsidP="00CC4B37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  <w:r w:rsidRPr="00143F07"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0556" w14:textId="77777777" w:rsidR="00CC4B37" w:rsidRPr="00C902FF" w:rsidRDefault="00CC4B37" w:rsidP="00CC4B37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CC4B37" w:rsidRPr="00DF38CE" w14:paraId="21D3FF0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70EEF" w14:textId="77777777" w:rsidR="00CC4B37" w:rsidRPr="00DF38CE" w:rsidRDefault="00CC4B37" w:rsidP="00CC4B3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4C3AA" w14:textId="77777777" w:rsidR="00CC4B37" w:rsidRPr="00933EE1" w:rsidRDefault="00CC4B37" w:rsidP="00CC4B37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0642" w14:textId="205C3D4B" w:rsidR="00CC4B37" w:rsidRDefault="00CC4B37" w:rsidP="00CC4B37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DFFA" w14:textId="0DA82DE2" w:rsidR="00CC4B37" w:rsidRPr="00143F07" w:rsidRDefault="00CC4B37" w:rsidP="00CC4B37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143F07">
              <w:rPr>
                <w:rFonts w:ascii="Times New Roman" w:hAnsi="Times New Roman" w:cs="Times New Roman"/>
                <w:sz w:val="22"/>
                <w:highlight w:val="yellow"/>
              </w:rPr>
              <w:t>Общее время записи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5709" w14:textId="371CD6F7" w:rsidR="00CC4B37" w:rsidRPr="00143F07" w:rsidRDefault="00CC4B37" w:rsidP="00CC4B37">
            <w:pPr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</w:pPr>
            <w:r w:rsidRPr="00143F07">
              <w:rPr>
                <w:rFonts w:ascii="Times New Roman" w:hAnsi="Times New Roman" w:cs="Times New Roman"/>
                <w:sz w:val="22"/>
                <w:highlight w:val="yellow"/>
              </w:rPr>
              <w:t>≥</w:t>
            </w:r>
            <w:r w:rsidR="00143F07" w:rsidRPr="00143F07"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  <w:t>150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A63F" w14:textId="481EC8BA" w:rsidR="00CC4B37" w:rsidRPr="00143F07" w:rsidRDefault="00CC4B37" w:rsidP="00CC4B37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  <w:r w:rsidRPr="00143F07"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9EA6" w14:textId="77777777" w:rsidR="00CC4B37" w:rsidRPr="00C902FF" w:rsidRDefault="00CC4B37" w:rsidP="00CC4B37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E436BE" w:rsidRPr="00DF38CE" w14:paraId="0B75C225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2C9B46" w14:textId="77777777" w:rsidR="00E436BE" w:rsidRPr="00DF38CE" w:rsidRDefault="00E436BE" w:rsidP="00E436B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4D9D21" w14:textId="77777777" w:rsidR="00E436BE" w:rsidRPr="00933EE1" w:rsidRDefault="00E436BE" w:rsidP="00E436BE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C685" w14:textId="7B09699D" w:rsidR="00E436BE" w:rsidRDefault="00E436BE" w:rsidP="00E436BE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9363" w14:textId="0506377C" w:rsidR="00E436BE" w:rsidRDefault="00E436BE" w:rsidP="00E436B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Кнопка воспроизведения съемная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2A37" w14:textId="466D3BFF" w:rsidR="00E436BE" w:rsidRDefault="00E436BE" w:rsidP="00E436B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2D04" w14:textId="77777777" w:rsidR="00E436BE" w:rsidRDefault="00E436BE" w:rsidP="00E436BE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AC4C" w14:textId="67A36E2A" w:rsidR="00E436BE" w:rsidRPr="00C902FF" w:rsidRDefault="00E436BE" w:rsidP="00E436BE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E436BE" w:rsidRPr="00DF38CE" w14:paraId="4A212A88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A5E3EE" w14:textId="77777777" w:rsidR="00E436BE" w:rsidRPr="00DF38CE" w:rsidRDefault="00E436BE" w:rsidP="00E436B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261B4C" w14:textId="77777777" w:rsidR="00E436BE" w:rsidRPr="00933EE1" w:rsidRDefault="00E436BE" w:rsidP="00E436BE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F393" w14:textId="7495903D" w:rsidR="00E436BE" w:rsidRDefault="00E436BE" w:rsidP="00E436BE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1463" w14:textId="62E51F0F" w:rsidR="00E436BE" w:rsidRDefault="00E436BE" w:rsidP="00E436BE">
            <w:pPr>
              <w:rPr>
                <w:rFonts w:ascii="Times New Roman" w:hAnsi="Times New Roman" w:cs="Times New Roman"/>
                <w:sz w:val="22"/>
              </w:rPr>
            </w:pPr>
            <w:r w:rsidRPr="00E436BE">
              <w:rPr>
                <w:rFonts w:ascii="Times New Roman" w:hAnsi="Times New Roman" w:cs="Times New Roman"/>
                <w:sz w:val="22"/>
              </w:rPr>
              <w:t>Место для вертикальной установки карточки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E677" w14:textId="0AE55C24" w:rsidR="00E436BE" w:rsidRDefault="00E436BE" w:rsidP="00E436BE">
            <w:pPr>
              <w:rPr>
                <w:rFonts w:ascii="Times New Roman" w:hAnsi="Times New Roman" w:cs="Times New Roman"/>
                <w:sz w:val="22"/>
              </w:rPr>
            </w:pPr>
            <w:r w:rsidRPr="00E436BE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4E88" w14:textId="29B5D132" w:rsidR="00E436BE" w:rsidRDefault="00E436BE" w:rsidP="00E436BE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6F13" w14:textId="6EDC910B" w:rsidR="00E436BE" w:rsidRPr="00F200A0" w:rsidRDefault="00E436BE" w:rsidP="00E436BE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E436BE" w:rsidRPr="00DF38CE" w14:paraId="6DF957AE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CC8B74" w14:textId="77777777" w:rsidR="00E436BE" w:rsidRPr="00DF38CE" w:rsidRDefault="00E436BE" w:rsidP="00E436B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0EA21B" w14:textId="77777777" w:rsidR="00E436BE" w:rsidRPr="00933EE1" w:rsidRDefault="00E436BE" w:rsidP="00E436BE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ABCA" w14:textId="6AA38B4B" w:rsidR="00E436BE" w:rsidRDefault="00E436BE" w:rsidP="00E436BE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B1219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5740" w14:textId="1F23AF1D" w:rsidR="00E436BE" w:rsidRDefault="00E436BE" w:rsidP="00E436B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Светодиодная индикация работы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F741" w14:textId="3701B078" w:rsidR="00E436BE" w:rsidRDefault="00E436BE" w:rsidP="00E436B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83FB" w14:textId="77777777" w:rsidR="00E436BE" w:rsidRDefault="00E436BE" w:rsidP="00E436BE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0855" w14:textId="56DBC9A1" w:rsidR="00E436BE" w:rsidRPr="00C902FF" w:rsidRDefault="00E436BE" w:rsidP="00E436BE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E436BE" w:rsidRPr="00DF38CE" w14:paraId="053E434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479285" w14:textId="77777777" w:rsidR="00E436BE" w:rsidRPr="00DF38CE" w:rsidRDefault="00E436BE" w:rsidP="00E436B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CCEBEF" w14:textId="77777777" w:rsidR="00E436BE" w:rsidRPr="00933EE1" w:rsidRDefault="00E436BE" w:rsidP="00E436BE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EDB7" w14:textId="7A553EBD" w:rsidR="00E436BE" w:rsidRDefault="00E436BE" w:rsidP="00E436BE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60AB" w14:textId="3354D139" w:rsidR="00E436BE" w:rsidRDefault="00E436BE" w:rsidP="00E436BE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LED дисплей, отображающий текущий уровень записи/воспроизведения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5C22" w14:textId="57EB3539" w:rsidR="00E436BE" w:rsidRDefault="00E436BE" w:rsidP="00E436BE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604A" w14:textId="77777777" w:rsidR="00E436BE" w:rsidRDefault="00E436BE" w:rsidP="00E436BE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CBDA" w14:textId="7565AA6A" w:rsidR="00E436BE" w:rsidRPr="00C902FF" w:rsidRDefault="00E436BE" w:rsidP="00E436BE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E436BE" w:rsidRPr="00DF38CE" w14:paraId="4A6D43C2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E0E4B0" w14:textId="77777777" w:rsidR="00E436BE" w:rsidRPr="00DF38CE" w:rsidRDefault="00E436BE" w:rsidP="00E436B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1E877" w14:textId="77777777" w:rsidR="00E436BE" w:rsidRPr="00933EE1" w:rsidRDefault="00E436BE" w:rsidP="00E436BE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DD5F" w14:textId="37ED2DF1" w:rsidR="00E436BE" w:rsidRPr="000C52C6" w:rsidRDefault="00E436BE" w:rsidP="00E436BE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4B92" w14:textId="7694404E" w:rsidR="00E436BE" w:rsidRPr="00492252" w:rsidRDefault="00E436BE" w:rsidP="00E436BE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>Качество звука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F382" w14:textId="4F834D40" w:rsidR="00E436BE" w:rsidRPr="00492252" w:rsidRDefault="00E436BE" w:rsidP="00E436BE">
            <w:pPr>
              <w:rPr>
                <w:rFonts w:ascii="Times New Roman" w:hAnsi="Times New Roman" w:cs="Times New Roman"/>
                <w:sz w:val="22"/>
              </w:rPr>
            </w:pPr>
            <w:r w:rsidRPr="00492252">
              <w:rPr>
                <w:rFonts w:ascii="Times New Roman" w:hAnsi="Times New Roman" w:cs="Times New Roman"/>
                <w:sz w:val="22"/>
                <w:lang w:val="en-US"/>
              </w:rPr>
              <w:t>HD audio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A968" w14:textId="77777777" w:rsidR="00E436BE" w:rsidRPr="000C52C6" w:rsidRDefault="00E436BE" w:rsidP="00E436BE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B2D3" w14:textId="3302E77E" w:rsidR="00E436BE" w:rsidRPr="000C52C6" w:rsidRDefault="00E436BE" w:rsidP="00E436BE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E436BE" w:rsidRPr="00DF38CE" w14:paraId="44DA2910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2C2D46" w14:textId="77777777" w:rsidR="00E436BE" w:rsidRPr="00DF38CE" w:rsidRDefault="00E436BE" w:rsidP="00E436B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D1C792" w14:textId="77777777" w:rsidR="00E436BE" w:rsidRPr="00933EE1" w:rsidRDefault="00E436BE" w:rsidP="00E436BE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1085" w14:textId="618FF875" w:rsidR="00E436BE" w:rsidRDefault="00E436BE" w:rsidP="00E436BE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880B" w14:textId="783D4C5F" w:rsidR="00E436BE" w:rsidRDefault="00E436BE" w:rsidP="00E436B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Регулировка громкости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0403" w14:textId="28E0EFA3" w:rsidR="00E436BE" w:rsidRPr="00492252" w:rsidRDefault="00E436BE" w:rsidP="00E436BE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9DDC" w14:textId="77777777" w:rsidR="00E436BE" w:rsidRPr="000C52C6" w:rsidRDefault="00E436BE" w:rsidP="00E436BE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F8A7" w14:textId="585616E8" w:rsidR="00E436BE" w:rsidRPr="00F200A0" w:rsidRDefault="00E436BE" w:rsidP="00E436BE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E436BE" w:rsidRPr="00DF38CE" w14:paraId="23561ECA" w14:textId="77777777" w:rsidTr="00923A71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5683A" w14:textId="77777777" w:rsidR="00E436BE" w:rsidRPr="00DF38CE" w:rsidRDefault="00E436BE" w:rsidP="00E436B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C7873" w14:textId="77777777" w:rsidR="00E436BE" w:rsidRPr="00DF38CE" w:rsidRDefault="00E436BE" w:rsidP="00E436B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A585" w14:textId="51EEB785" w:rsidR="00E436BE" w:rsidRPr="000B1219" w:rsidRDefault="00E436BE" w:rsidP="00E436BE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B1219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E60A" w14:textId="7E215D0A" w:rsidR="00E436BE" w:rsidRPr="000B1219" w:rsidRDefault="00E436BE" w:rsidP="00E436BE">
            <w:pPr>
              <w:rPr>
                <w:rFonts w:ascii="Times New Roman" w:hAnsi="Times New Roman" w:cs="Times New Roman"/>
                <w:sz w:val="22"/>
              </w:rPr>
            </w:pPr>
            <w:r w:rsidRPr="000B1219">
              <w:rPr>
                <w:rFonts w:ascii="Times New Roman" w:hAnsi="Times New Roman" w:cs="Times New Roman"/>
                <w:sz w:val="22"/>
              </w:rPr>
              <w:t>Размеры устройства (</w:t>
            </w:r>
            <w:proofErr w:type="spellStart"/>
            <w:r w:rsidRPr="000B1219">
              <w:rPr>
                <w:rFonts w:ascii="Times New Roman" w:hAnsi="Times New Roman" w:cs="Times New Roman"/>
                <w:sz w:val="22"/>
              </w:rPr>
              <w:t>ДхШ</w:t>
            </w:r>
            <w:r>
              <w:rPr>
                <w:rFonts w:ascii="Times New Roman" w:hAnsi="Times New Roman" w:cs="Times New Roman"/>
                <w:sz w:val="22"/>
              </w:rPr>
              <w:t>хВ</w:t>
            </w:r>
            <w:proofErr w:type="spellEnd"/>
            <w:r w:rsidRPr="000B1219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4D7E4" w14:textId="2EB2DA6A" w:rsidR="00E436BE" w:rsidRPr="000B1219" w:rsidRDefault="00E436BE" w:rsidP="00E436B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190х130х50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F988" w14:textId="4A508927" w:rsidR="00E436BE" w:rsidRPr="000B1219" w:rsidRDefault="00E436BE" w:rsidP="00E436BE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hAnsi="Times New Roman" w:cs="Times New Roman"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969F" w14:textId="0A55D8C8" w:rsidR="00E436BE" w:rsidRPr="000B1219" w:rsidRDefault="00E436BE" w:rsidP="00E436BE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E436BE" w:rsidRPr="00F200A0" w14:paraId="51C1074D" w14:textId="77777777" w:rsidTr="006A4723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04A7C" w14:textId="77777777" w:rsidR="00E436BE" w:rsidRPr="00DF38CE" w:rsidRDefault="00E436BE" w:rsidP="00E436B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26A0" w14:textId="77777777" w:rsidR="00E436BE" w:rsidRPr="00DF38CE" w:rsidRDefault="00E436BE" w:rsidP="00E436B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AF13" w14:textId="4E0353A4" w:rsidR="00E436BE" w:rsidRPr="00F200A0" w:rsidRDefault="00E436BE" w:rsidP="00E436BE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5BC6" w14:textId="707E4966" w:rsidR="00E436BE" w:rsidRPr="00F200A0" w:rsidRDefault="00E436BE" w:rsidP="00E436BE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Материал корпуса и кнопок – ударопрочный пластик.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75AC" w14:textId="03263C3D" w:rsidR="00E436BE" w:rsidRPr="00F200A0" w:rsidRDefault="00E436BE" w:rsidP="00E436BE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0E9" w14:textId="77777777" w:rsidR="00E436BE" w:rsidRPr="00F200A0" w:rsidRDefault="00E436BE" w:rsidP="00E436BE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3EC" w14:textId="0BFDE2E3" w:rsidR="00E436BE" w:rsidRPr="00F200A0" w:rsidRDefault="00E436BE" w:rsidP="00E436BE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E436BE" w:rsidRPr="00F200A0" w14:paraId="01882889" w14:textId="77777777" w:rsidTr="006A4723">
        <w:trPr>
          <w:trHeight w:val="1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DCA2" w14:textId="77777777" w:rsidR="00E436BE" w:rsidRPr="00F200A0" w:rsidRDefault="00E436BE" w:rsidP="00E436B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5F3D0" w14:textId="77777777" w:rsidR="00E436BE" w:rsidRPr="00F200A0" w:rsidRDefault="00E436BE" w:rsidP="00E436BE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5EE9" w14:textId="70AC8AC0" w:rsidR="00E436BE" w:rsidRPr="00F200A0" w:rsidRDefault="00E436BE" w:rsidP="00E436BE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F427" w14:textId="5DE01F3F" w:rsidR="00E436BE" w:rsidRPr="00F200A0" w:rsidRDefault="00E436BE" w:rsidP="00E436BE">
            <w:pPr>
              <w:rPr>
                <w:rFonts w:ascii="Times New Roman" w:hAnsi="Times New Roman" w:cs="Times New Roman"/>
                <w:sz w:val="22"/>
              </w:rPr>
            </w:pPr>
            <w:r w:rsidRPr="00622293">
              <w:rPr>
                <w:rFonts w:ascii="Times New Roman" w:hAnsi="Times New Roman" w:cs="Times New Roman"/>
                <w:sz w:val="22"/>
              </w:rPr>
              <w:t>Корпус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22293">
              <w:rPr>
                <w:rFonts w:ascii="Times New Roman" w:hAnsi="Times New Roman" w:cs="Times New Roman"/>
                <w:sz w:val="22"/>
              </w:rPr>
              <w:t>имеет обтекаемые плавные формы без острых краёв и углов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380A" w14:textId="6CE19B64" w:rsidR="00E436BE" w:rsidRPr="00F200A0" w:rsidRDefault="00E436BE" w:rsidP="00E436BE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9022" w14:textId="77777777" w:rsidR="00E436BE" w:rsidRPr="00F200A0" w:rsidRDefault="00E436BE" w:rsidP="00E436BE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A2E" w14:textId="25F5E772" w:rsidR="00E436BE" w:rsidRPr="00F200A0" w:rsidRDefault="00E436BE" w:rsidP="00E436BE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E436BE" w:rsidRPr="00F200A0" w14:paraId="6ADFD30B" w14:textId="77777777" w:rsidTr="006A4723">
        <w:trPr>
          <w:trHeight w:val="7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572C1" w14:textId="77777777" w:rsidR="00E436BE" w:rsidRPr="00F200A0" w:rsidRDefault="00E436BE" w:rsidP="00E436B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03E3A" w14:textId="77777777" w:rsidR="00E436BE" w:rsidRPr="00F200A0" w:rsidRDefault="00E436BE" w:rsidP="00E436BE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0CA4" w14:textId="2653CF3A" w:rsidR="00E436BE" w:rsidRPr="00F200A0" w:rsidRDefault="00E436BE" w:rsidP="00E436BE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B3B1" w14:textId="6F047F78" w:rsidR="00E436BE" w:rsidRPr="00F200A0" w:rsidRDefault="00E436BE" w:rsidP="00E436BE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 xml:space="preserve">Питание: батарейки АА 3 </w:t>
            </w:r>
            <w:proofErr w:type="spellStart"/>
            <w:r w:rsidRPr="00F200A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  <w:r w:rsidRPr="00F200A0">
              <w:rPr>
                <w:rFonts w:ascii="Times New Roman" w:hAnsi="Times New Roman" w:cs="Times New Roman"/>
                <w:sz w:val="22"/>
              </w:rPr>
              <w:t>, в комплекте.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450C" w14:textId="2613441E" w:rsidR="00E436BE" w:rsidRPr="00F200A0" w:rsidRDefault="00E436BE" w:rsidP="00E436BE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BC98" w14:textId="77777777" w:rsidR="00E436BE" w:rsidRPr="00F200A0" w:rsidRDefault="00E436BE" w:rsidP="00E436BE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E7E4" w14:textId="65BCD71B" w:rsidR="00E436BE" w:rsidRPr="00F200A0" w:rsidRDefault="00E436BE" w:rsidP="00E436BE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</w:tbl>
    <w:p w14:paraId="52040CAA" w14:textId="77777777" w:rsidR="003951C0" w:rsidRPr="00DF38CE" w:rsidRDefault="003951C0">
      <w:pPr>
        <w:rPr>
          <w:rFonts w:ascii="Times New Roman" w:hAnsi="Times New Roman" w:cs="Times New Roman"/>
          <w:sz w:val="22"/>
        </w:rPr>
      </w:pPr>
    </w:p>
    <w:sectPr w:rsidR="003951C0" w:rsidRPr="00DF38CE" w:rsidSect="003F18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84"/>
    <w:rsid w:val="000B1219"/>
    <w:rsid w:val="000B58BB"/>
    <w:rsid w:val="000C52C6"/>
    <w:rsid w:val="001169CC"/>
    <w:rsid w:val="00143F07"/>
    <w:rsid w:val="00152098"/>
    <w:rsid w:val="001E050D"/>
    <w:rsid w:val="001E2D3E"/>
    <w:rsid w:val="002342E4"/>
    <w:rsid w:val="002B040D"/>
    <w:rsid w:val="002B683A"/>
    <w:rsid w:val="002C0802"/>
    <w:rsid w:val="002D58DF"/>
    <w:rsid w:val="00301426"/>
    <w:rsid w:val="00313EAB"/>
    <w:rsid w:val="0033455A"/>
    <w:rsid w:val="003951C0"/>
    <w:rsid w:val="003A6C8D"/>
    <w:rsid w:val="003D15DF"/>
    <w:rsid w:val="003F18C6"/>
    <w:rsid w:val="00421DC2"/>
    <w:rsid w:val="00422ADF"/>
    <w:rsid w:val="00492252"/>
    <w:rsid w:val="004D3754"/>
    <w:rsid w:val="005022FA"/>
    <w:rsid w:val="005124F0"/>
    <w:rsid w:val="00565F13"/>
    <w:rsid w:val="00622293"/>
    <w:rsid w:val="00667E84"/>
    <w:rsid w:val="006A4723"/>
    <w:rsid w:val="006B70D9"/>
    <w:rsid w:val="00763AC0"/>
    <w:rsid w:val="007C28B5"/>
    <w:rsid w:val="007C772F"/>
    <w:rsid w:val="008341BD"/>
    <w:rsid w:val="0089187E"/>
    <w:rsid w:val="008A6D60"/>
    <w:rsid w:val="00923A71"/>
    <w:rsid w:val="00933EE1"/>
    <w:rsid w:val="0093454E"/>
    <w:rsid w:val="009A693E"/>
    <w:rsid w:val="00AB18D2"/>
    <w:rsid w:val="00BB7E88"/>
    <w:rsid w:val="00BE3384"/>
    <w:rsid w:val="00C01632"/>
    <w:rsid w:val="00C902FF"/>
    <w:rsid w:val="00CC4B37"/>
    <w:rsid w:val="00D11628"/>
    <w:rsid w:val="00D664AA"/>
    <w:rsid w:val="00D97A0C"/>
    <w:rsid w:val="00DC072F"/>
    <w:rsid w:val="00DD4643"/>
    <w:rsid w:val="00DF38CE"/>
    <w:rsid w:val="00E436BE"/>
    <w:rsid w:val="00EA60E4"/>
    <w:rsid w:val="00EA6EAD"/>
    <w:rsid w:val="00EC4C3D"/>
    <w:rsid w:val="00F02EB7"/>
    <w:rsid w:val="00F200A0"/>
    <w:rsid w:val="00F90DBD"/>
    <w:rsid w:val="00FF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A4D"/>
  <w15:docId w15:val="{47AE7DD1-0158-4DAD-94BD-35BD6FBF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6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2ADF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38CE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DF38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38C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F38CE"/>
    <w:rPr>
      <w:rFonts w:ascii="Courier New"/>
      <w:kern w:val="0"/>
      <w:sz w:val="20"/>
      <w:szCs w:val="20"/>
      <w:lang w:val="ru-RU" w:eastAsia="ru-RU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38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F38CE"/>
    <w:rPr>
      <w:rFonts w:ascii="Courier New"/>
      <w:b/>
      <w:bCs/>
      <w:kern w:val="0"/>
      <w:sz w:val="20"/>
      <w:szCs w:val="20"/>
      <w:lang w:val="ru-RU" w:eastAsia="ru-RU"/>
      <w14:ligatures w14:val="none"/>
    </w:rPr>
  </w:style>
  <w:style w:type="character" w:styleId="a9">
    <w:name w:val="Unresolved Mention"/>
    <w:basedOn w:val="a0"/>
    <w:uiPriority w:val="99"/>
    <w:semiHidden/>
    <w:unhideWhenUsed/>
    <w:rsid w:val="006A472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A4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xn--b1ajcbigm2l.xn--p1acf/kommunikatori/igrovoy_kommunikator_odnoknopochnyy_min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User</cp:lastModifiedBy>
  <cp:revision>4</cp:revision>
  <dcterms:created xsi:type="dcterms:W3CDTF">2025-03-17T10:55:00Z</dcterms:created>
  <dcterms:modified xsi:type="dcterms:W3CDTF">2025-03-17T10:55:00Z</dcterms:modified>
</cp:coreProperties>
</file>